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D4" w:rsidRPr="0090213C" w:rsidRDefault="003579F3" w:rsidP="00C701DA">
      <w:pPr>
        <w:spacing w:line="360" w:lineRule="auto"/>
        <w:ind w:leftChars="-2" w:left="-4"/>
        <w:jc w:val="left"/>
        <w:rPr>
          <w:rFonts w:ascii="Times New Roman" w:eastAsia="宋体" w:hAnsi="Times New Roman" w:cs="Times New Roman"/>
          <w:sz w:val="24"/>
          <w:szCs w:val="24"/>
        </w:rPr>
      </w:pPr>
      <w:bookmarkStart w:id="0" w:name="_Hlk168147813"/>
      <w:r w:rsidRPr="0090213C">
        <w:rPr>
          <w:rFonts w:ascii="Times New Roman" w:eastAsia="宋体" w:hAnsi="Times New Roman" w:cs="Times New Roman"/>
          <w:sz w:val="24"/>
          <w:szCs w:val="24"/>
        </w:rPr>
        <w:t>附件</w:t>
      </w:r>
      <w:r w:rsidR="0090213C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90213C">
        <w:rPr>
          <w:rFonts w:ascii="Times New Roman" w:eastAsia="宋体" w:hAnsi="Times New Roman" w:cs="Times New Roman"/>
          <w:sz w:val="24"/>
          <w:szCs w:val="24"/>
        </w:rPr>
        <w:t xml:space="preserve">. </w:t>
      </w:r>
    </w:p>
    <w:p w:rsidR="00F953BF" w:rsidRPr="0090213C" w:rsidRDefault="00F953BF" w:rsidP="00C50950">
      <w:pPr>
        <w:pStyle w:val="a8"/>
        <w:spacing w:line="360" w:lineRule="auto"/>
        <w:rPr>
          <w:rFonts w:ascii="Times New Roman" w:eastAsia="宋体" w:hAnsi="Times New Roman" w:cs="Times New Roman"/>
          <w:sz w:val="30"/>
          <w:szCs w:val="30"/>
        </w:rPr>
      </w:pPr>
      <w:r w:rsidRPr="0090213C">
        <w:rPr>
          <w:rFonts w:ascii="Times New Roman" w:eastAsia="宋体" w:hAnsi="Times New Roman" w:cs="Times New Roman"/>
          <w:sz w:val="30"/>
          <w:szCs w:val="30"/>
        </w:rPr>
        <w:t>药物临床试验项目</w:t>
      </w:r>
      <w:r w:rsidR="00147AD0" w:rsidRPr="0090213C">
        <w:rPr>
          <w:rFonts w:ascii="Times New Roman" w:eastAsia="宋体" w:hAnsi="Times New Roman" w:cs="Times New Roman"/>
          <w:sz w:val="30"/>
          <w:szCs w:val="30"/>
        </w:rPr>
        <w:t>质量检查</w:t>
      </w:r>
      <w:r w:rsidRPr="0090213C">
        <w:rPr>
          <w:rFonts w:ascii="Times New Roman" w:eastAsia="宋体" w:hAnsi="Times New Roman" w:cs="Times New Roman"/>
          <w:sz w:val="30"/>
          <w:szCs w:val="30"/>
        </w:rPr>
        <w:t>记录表（</w:t>
      </w:r>
      <w:r w:rsidR="0090213C" w:rsidRPr="0090213C">
        <w:rPr>
          <w:rFonts w:ascii="Times New Roman" w:eastAsia="宋体" w:hAnsi="Times New Roman" w:cs="Times New Roman"/>
          <w:sz w:val="30"/>
          <w:szCs w:val="30"/>
        </w:rPr>
        <w:t>三级质控</w:t>
      </w:r>
      <w:r w:rsidR="0090213C" w:rsidRPr="0090213C">
        <w:rPr>
          <w:rFonts w:ascii="Times New Roman" w:eastAsia="宋体" w:hAnsi="Times New Roman" w:cs="Times New Roman"/>
          <w:sz w:val="30"/>
          <w:szCs w:val="30"/>
        </w:rPr>
        <w:t>—</w:t>
      </w:r>
      <w:r w:rsidRPr="0090213C">
        <w:rPr>
          <w:rFonts w:ascii="Times New Roman" w:eastAsia="宋体" w:hAnsi="Times New Roman" w:cs="Times New Roman"/>
          <w:sz w:val="30"/>
          <w:szCs w:val="30"/>
        </w:rPr>
        <w:t>机构启动前质控）</w:t>
      </w:r>
    </w:p>
    <w:p w:rsidR="00666ED4" w:rsidRPr="0090213C" w:rsidRDefault="003579F3">
      <w:pPr>
        <w:spacing w:line="360" w:lineRule="auto"/>
        <w:ind w:leftChars="-270" w:left="-1" w:hangingChars="236" w:hanging="56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90213C">
        <w:rPr>
          <w:rFonts w:ascii="Times New Roman" w:eastAsia="宋体" w:hAnsi="Times New Roman" w:cs="Times New Roman"/>
          <w:sz w:val="24"/>
          <w:szCs w:val="24"/>
        </w:rPr>
        <w:t>一、药物临床试验项目基本信息</w:t>
      </w:r>
    </w:p>
    <w:tbl>
      <w:tblPr>
        <w:tblStyle w:val="a6"/>
        <w:tblW w:w="9429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988"/>
        <w:gridCol w:w="3265"/>
        <w:gridCol w:w="2129"/>
        <w:gridCol w:w="2047"/>
      </w:tblGrid>
      <w:tr w:rsidR="008165A3" w:rsidRPr="009E30BE" w:rsidTr="00CA3CAD">
        <w:trPr>
          <w:trHeight w:val="567"/>
        </w:trPr>
        <w:tc>
          <w:tcPr>
            <w:tcW w:w="1988" w:type="dxa"/>
            <w:vAlign w:val="center"/>
          </w:tcPr>
          <w:p w:rsidR="008165A3" w:rsidRPr="00CA3CAD" w:rsidRDefault="008165A3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项目简称</w:t>
            </w:r>
          </w:p>
        </w:tc>
        <w:tc>
          <w:tcPr>
            <w:tcW w:w="7441" w:type="dxa"/>
            <w:gridSpan w:val="3"/>
            <w:vAlign w:val="center"/>
          </w:tcPr>
          <w:p w:rsidR="008165A3" w:rsidRPr="00CA3CAD" w:rsidRDefault="008165A3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666ED4" w:rsidRPr="009E30BE" w:rsidTr="00CA3CAD">
        <w:trPr>
          <w:trHeight w:val="567"/>
        </w:trPr>
        <w:tc>
          <w:tcPr>
            <w:tcW w:w="1988" w:type="dxa"/>
            <w:vAlign w:val="center"/>
          </w:tcPr>
          <w:p w:rsidR="00666ED4" w:rsidRPr="00CA3CAD" w:rsidRDefault="007A7A3E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3579F3" w:rsidRPr="00CA3CAD">
              <w:rPr>
                <w:rFonts w:ascii="Times New Roman" w:eastAsia="宋体" w:hAnsi="Times New Roman" w:cs="Times New Roman"/>
                <w:sz w:val="24"/>
                <w:szCs w:val="24"/>
              </w:rPr>
              <w:t>/CRO/SMO</w:t>
            </w:r>
          </w:p>
        </w:tc>
        <w:tc>
          <w:tcPr>
            <w:tcW w:w="3265" w:type="dxa"/>
            <w:vAlign w:val="center"/>
          </w:tcPr>
          <w:p w:rsidR="00666ED4" w:rsidRPr="00CA3CAD" w:rsidRDefault="00666ED4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666ED4" w:rsidRPr="00CA3CAD" w:rsidRDefault="008165A3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研究专业</w:t>
            </w:r>
            <w:r w:rsidRPr="00CA3CAD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47" w:type="dxa"/>
            <w:vAlign w:val="center"/>
          </w:tcPr>
          <w:p w:rsidR="00666ED4" w:rsidRPr="009E30BE" w:rsidRDefault="00666ED4" w:rsidP="00CA3CAD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66ED4" w:rsidRPr="009E30BE" w:rsidTr="00CA3CAD">
        <w:trPr>
          <w:trHeight w:val="567"/>
        </w:trPr>
        <w:tc>
          <w:tcPr>
            <w:tcW w:w="1988" w:type="dxa"/>
            <w:vAlign w:val="center"/>
          </w:tcPr>
          <w:p w:rsidR="00666ED4" w:rsidRPr="00CA3CAD" w:rsidRDefault="008165A3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3265" w:type="dxa"/>
            <w:vAlign w:val="center"/>
          </w:tcPr>
          <w:p w:rsidR="00666ED4" w:rsidRPr="00CA3CAD" w:rsidRDefault="00666ED4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666ED4" w:rsidRPr="00CA3CAD" w:rsidRDefault="003579F3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科室质控员</w:t>
            </w:r>
          </w:p>
        </w:tc>
        <w:tc>
          <w:tcPr>
            <w:tcW w:w="2047" w:type="dxa"/>
            <w:vAlign w:val="center"/>
          </w:tcPr>
          <w:p w:rsidR="00666ED4" w:rsidRPr="009E30BE" w:rsidRDefault="00666ED4" w:rsidP="00CA3CAD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C501C" w:rsidRPr="009E30BE" w:rsidTr="00CA3CAD">
        <w:trPr>
          <w:trHeight w:val="567"/>
        </w:trPr>
        <w:tc>
          <w:tcPr>
            <w:tcW w:w="1988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3265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Times New Roman" w:cs="Times New Roman"/>
                <w:sz w:val="24"/>
                <w:szCs w:val="24"/>
              </w:rPr>
              <w:t>*****Y</w:t>
            </w:r>
          </w:p>
        </w:tc>
        <w:tc>
          <w:tcPr>
            <w:tcW w:w="2129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项目组长</w:t>
            </w:r>
          </w:p>
        </w:tc>
        <w:tc>
          <w:tcPr>
            <w:tcW w:w="2047" w:type="dxa"/>
            <w:vAlign w:val="center"/>
          </w:tcPr>
          <w:p w:rsidR="00CC501C" w:rsidRPr="009E30BE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C501C" w:rsidRPr="009E30BE" w:rsidTr="00CA3CAD">
        <w:trPr>
          <w:trHeight w:val="567"/>
        </w:trPr>
        <w:tc>
          <w:tcPr>
            <w:tcW w:w="1988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Times New Roman" w:cs="Times New Roman"/>
                <w:sz w:val="24"/>
                <w:szCs w:val="24"/>
              </w:rPr>
              <w:t>CRA /CRC</w:t>
            </w:r>
          </w:p>
        </w:tc>
        <w:tc>
          <w:tcPr>
            <w:tcW w:w="3265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:rsidR="00CC501C" w:rsidRPr="00CA3CAD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A3CAD">
              <w:rPr>
                <w:rFonts w:ascii="Times New Roman" w:eastAsia="宋体" w:hAnsi="宋体" w:cs="Times New Roman"/>
                <w:sz w:val="24"/>
                <w:szCs w:val="24"/>
              </w:rPr>
              <w:t>计划启动时间</w:t>
            </w:r>
          </w:p>
        </w:tc>
        <w:tc>
          <w:tcPr>
            <w:tcW w:w="2047" w:type="dxa"/>
            <w:vAlign w:val="center"/>
          </w:tcPr>
          <w:p w:rsidR="00CC501C" w:rsidRPr="009E30BE" w:rsidRDefault="00CC501C" w:rsidP="00CA3CAD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E4D3B" w:rsidRPr="009E30BE" w:rsidTr="00CA3CAD">
        <w:trPr>
          <w:trHeight w:val="567"/>
        </w:trPr>
        <w:tc>
          <w:tcPr>
            <w:tcW w:w="9429" w:type="dxa"/>
            <w:gridSpan w:val="4"/>
            <w:vAlign w:val="center"/>
          </w:tcPr>
          <w:p w:rsidR="00CE4D3B" w:rsidRPr="009E30BE" w:rsidRDefault="00CE4D3B" w:rsidP="00CA3CAD">
            <w:pPr>
              <w:spacing w:line="3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机构</w:t>
            </w:r>
            <w:r w:rsidR="0046518F"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质量检查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包括但不限于以下问题</w:t>
            </w:r>
            <w:r w:rsidRPr="009E30B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*</w:t>
            </w:r>
          </w:p>
        </w:tc>
      </w:tr>
    </w:tbl>
    <w:p w:rsidR="00666ED4" w:rsidRPr="0090213C" w:rsidRDefault="003579F3">
      <w:pPr>
        <w:spacing w:line="360" w:lineRule="auto"/>
        <w:ind w:leftChars="-270" w:left="-1" w:hangingChars="236" w:hanging="566"/>
        <w:rPr>
          <w:rFonts w:ascii="Times New Roman" w:eastAsia="宋体" w:hAnsi="Times New Roman" w:cs="Times New Roman"/>
          <w:sz w:val="24"/>
        </w:rPr>
      </w:pPr>
      <w:r w:rsidRPr="0090213C">
        <w:rPr>
          <w:rFonts w:ascii="Times New Roman" w:eastAsia="宋体" w:hAnsi="Times New Roman" w:cs="Times New Roman"/>
          <w:sz w:val="24"/>
        </w:rPr>
        <w:t>二、启动前审查文件清单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387"/>
        <w:gridCol w:w="992"/>
        <w:gridCol w:w="567"/>
        <w:gridCol w:w="416"/>
        <w:gridCol w:w="9"/>
        <w:gridCol w:w="567"/>
        <w:gridCol w:w="851"/>
      </w:tblGrid>
      <w:tr w:rsidR="00CE4D3B" w:rsidRPr="0090213C" w:rsidTr="00CA3CAD">
        <w:trPr>
          <w:cantSplit/>
          <w:trHeight w:val="567"/>
          <w:tblHeader/>
        </w:trPr>
        <w:tc>
          <w:tcPr>
            <w:tcW w:w="709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5387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研究资料管理</w:t>
            </w:r>
          </w:p>
        </w:tc>
        <w:tc>
          <w:tcPr>
            <w:tcW w:w="992" w:type="dxa"/>
            <w:vMerge w:val="restart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2410" w:type="dxa"/>
            <w:gridSpan w:val="5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检查结果</w:t>
            </w:r>
          </w:p>
        </w:tc>
      </w:tr>
      <w:tr w:rsidR="00CE4D3B" w:rsidRPr="0090213C" w:rsidTr="00CA3CAD">
        <w:trPr>
          <w:cantSplit/>
          <w:trHeight w:val="567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有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未查</w:t>
            </w: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  <w:shd w:val="clear" w:color="auto" w:fill="CCCCCC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7"/>
            <w:shd w:val="clear" w:color="auto" w:fill="CCCCCC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报送资料目录</w:t>
            </w: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临床试验项目申请表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临床试验方案摘要（如适用）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试验方案（申办者、组长单位、统计单位、研究者签字）及其修正案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研究者手册及其更新文件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知情同意书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研究病历（如适用）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病例报告表样表（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CRF/eCRF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设盲</w:t>
            </w:r>
            <w:r w:rsidR="00CC2D60">
              <w:rPr>
                <w:rFonts w:ascii="Times New Roman" w:eastAsia="宋体" w:hAnsi="宋体" w:cs="Times New Roman"/>
                <w:sz w:val="24"/>
                <w:szCs w:val="24"/>
              </w:rPr>
              <w:t>试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验的破盲规则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受试者日记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受试者招募广告（海报版、网络、微信版）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CRA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派遣函、身份证及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药品相关文件：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试验用药品或安慰剂（药检报告、已上市药品说明书）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对照药或背景用药（药检报告、说明书）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进口药品：进口药品通关单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进口生物制品：海关出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入境特殊物品卫生检疫审批单</w:t>
            </w:r>
          </w:p>
          <w:p w:rsidR="00CE4D3B" w:rsidRPr="004F5B87" w:rsidRDefault="00CE4D3B" w:rsidP="008165A3">
            <w:pPr>
              <w:pStyle w:val="a7"/>
              <w:numPr>
                <w:ilvl w:val="0"/>
                <w:numId w:val="1"/>
              </w:numPr>
              <w:spacing w:line="360" w:lineRule="exact"/>
              <w:ind w:left="194" w:firstLineChars="0" w:hanging="194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药品标签样本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临床试验有关的实验室检测正常值范围（及更新）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临床试验有关的设备校准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合格证书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医学或实验室操作的质控证明（及更新），设备合格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校准证书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487E" w:rsidRPr="0090213C" w:rsidTr="00CA3CAD">
        <w:trPr>
          <w:cantSplit/>
          <w:trHeight w:val="567"/>
        </w:trPr>
        <w:tc>
          <w:tcPr>
            <w:tcW w:w="709" w:type="dxa"/>
          </w:tcPr>
          <w:p w:rsidR="0027487E" w:rsidRPr="004F5B87" w:rsidRDefault="0027487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保险和赔偿措施或相关文件</w:t>
            </w:r>
          </w:p>
        </w:tc>
        <w:tc>
          <w:tcPr>
            <w:tcW w:w="992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27487E" w:rsidRPr="0090213C" w:rsidTr="00CA3CAD">
        <w:trPr>
          <w:cantSplit/>
          <w:trHeight w:val="567"/>
        </w:trPr>
        <w:tc>
          <w:tcPr>
            <w:tcW w:w="709" w:type="dxa"/>
          </w:tcPr>
          <w:p w:rsidR="0027487E" w:rsidRPr="004F5B87" w:rsidRDefault="0027487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27487E" w:rsidRPr="004F5B87" w:rsidRDefault="0027487E" w:rsidP="00925CF2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国家食品药品监督管理局批件</w:t>
            </w:r>
            <w:r w:rsidR="00925CF2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925CF2" w:rsidRPr="004F5B87">
              <w:rPr>
                <w:rFonts w:ascii="Times New Roman" w:eastAsia="宋体" w:hAnsi="宋体" w:cs="Times New Roman"/>
                <w:sz w:val="24"/>
                <w:szCs w:val="24"/>
              </w:rPr>
              <w:t>通知书</w:t>
            </w:r>
            <w:r w:rsidR="00925CF2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/CDE</w:t>
            </w:r>
            <w:r w:rsidR="00925CF2" w:rsidRPr="004F5B87">
              <w:rPr>
                <w:rFonts w:ascii="Times New Roman" w:eastAsia="宋体" w:hAnsi="宋体" w:cs="Times New Roman"/>
                <w:sz w:val="24"/>
                <w:szCs w:val="24"/>
              </w:rPr>
              <w:t>沟通记录等</w:t>
            </w:r>
          </w:p>
        </w:tc>
        <w:tc>
          <w:tcPr>
            <w:tcW w:w="992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487E" w:rsidRPr="004F5B87" w:rsidRDefault="0027487E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临床试验注册登记表（药物临床试验登记与信息公示平台，注册登记表）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美国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clinicaltrials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网站备案获得的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ID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  <w:highlight w:val="yellow"/>
              </w:rPr>
              <w:t>(NCT_ID)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组长单位伦理委员会批件及伦理委员会成员表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伦理递交信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本中心伦理委员会批件及伦理委员会成员表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临床试验</w:t>
            </w:r>
            <w:r w:rsidR="001C7592" w:rsidRPr="004F5B87">
              <w:rPr>
                <w:rFonts w:ascii="Times New Roman" w:eastAsia="宋体" w:hAnsi="宋体" w:cs="Times New Roman"/>
                <w:sz w:val="24"/>
                <w:szCs w:val="24"/>
              </w:rPr>
              <w:t>合同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临床协调服务</w:t>
            </w:r>
            <w:r w:rsidR="001C7592" w:rsidRPr="004F5B87">
              <w:rPr>
                <w:rFonts w:ascii="Times New Roman" w:eastAsia="宋体" w:hAnsi="宋体" w:cs="Times New Roman"/>
                <w:sz w:val="24"/>
                <w:szCs w:val="24"/>
              </w:rPr>
              <w:t>合同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人遗办申请书、递交材料及批件，截图：</w:t>
            </w:r>
          </w:p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【参与医疗机构备案】审核意见截图（包括吉大二院伦理批件、承诺书和接收状态）（如适用）</w:t>
            </w:r>
          </w:p>
          <w:p w:rsidR="007622AE" w:rsidRPr="004F5B87" w:rsidRDefault="007622AE" w:rsidP="007622AE">
            <w:pPr>
              <w:spacing w:line="30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【国合备案完成列表】截图（包含申报编号、通知书号和状态）（如适用）。</w:t>
            </w:r>
          </w:p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如未涉及请提供说明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首付款凭证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项目实施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SOP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（如适用）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CE4D3B" w:rsidP="006415EE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="006415EE"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派遣函、身份证及</w:t>
            </w: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培训证书复印件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  <w:tr w:rsidR="00CE4D3B" w:rsidRPr="0090213C" w:rsidTr="00CA3CAD">
        <w:trPr>
          <w:cantSplit/>
          <w:trHeight w:val="567"/>
        </w:trPr>
        <w:tc>
          <w:tcPr>
            <w:tcW w:w="709" w:type="dxa"/>
          </w:tcPr>
          <w:p w:rsidR="00CE4D3B" w:rsidRPr="004F5B87" w:rsidRDefault="006415EE" w:rsidP="008165A3">
            <w:pPr>
              <w:spacing w:line="36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F5B87">
              <w:rPr>
                <w:rFonts w:ascii="Times New Roman" w:eastAsia="宋体" w:hAnsi="宋体" w:cs="Times New Roman"/>
                <w:sz w:val="24"/>
                <w:szCs w:val="24"/>
              </w:rPr>
              <w:t>其他质控相关资料</w:t>
            </w:r>
          </w:p>
        </w:tc>
        <w:tc>
          <w:tcPr>
            <w:tcW w:w="992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E4D3B" w:rsidRPr="004F5B87" w:rsidRDefault="00CE4D3B" w:rsidP="008165A3">
            <w:pPr>
              <w:spacing w:line="360" w:lineRule="exact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</w:tc>
      </w:tr>
    </w:tbl>
    <w:bookmarkEnd w:id="0"/>
    <w:p w:rsidR="00934B2F" w:rsidRPr="00934B2F" w:rsidRDefault="004F5B87" w:rsidP="00934B2F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934B2F">
        <w:rPr>
          <w:rFonts w:ascii="Times New Roman" w:eastAsia="宋体" w:hAnsi="Times New Roman" w:cs="Times New Roman"/>
          <w:sz w:val="24"/>
        </w:rPr>
        <w:t>三、</w:t>
      </w:r>
      <w:r w:rsidR="00CA3CAD" w:rsidRPr="00C81490">
        <w:rPr>
          <w:rFonts w:ascii="Times New Roman" w:eastAsia="宋体" w:hAnsi="Times New Roman" w:cs="Times New Roman"/>
          <w:sz w:val="24"/>
        </w:rPr>
        <w:t>存在</w:t>
      </w:r>
      <w:r w:rsidR="00CA3CAD">
        <w:rPr>
          <w:rFonts w:ascii="Times New Roman" w:eastAsia="宋体" w:hAnsi="Times New Roman" w:cs="Times New Roman"/>
          <w:sz w:val="24"/>
        </w:rPr>
        <w:t>的</w:t>
      </w:r>
      <w:r w:rsidR="00CA3CAD" w:rsidRPr="00C81490">
        <w:rPr>
          <w:rFonts w:ascii="Times New Roman" w:eastAsia="宋体" w:hAnsi="Times New Roman" w:cs="Times New Roman"/>
          <w:sz w:val="24"/>
        </w:rPr>
        <w:t>问题</w:t>
      </w:r>
      <w:r w:rsidR="00CA3CAD">
        <w:rPr>
          <w:rFonts w:ascii="Times New Roman" w:eastAsia="宋体" w:hAnsi="Times New Roman" w:cs="Times New Roman"/>
          <w:sz w:val="24"/>
        </w:rPr>
        <w:t>，</w:t>
      </w:r>
      <w:r w:rsidR="00CA3CAD" w:rsidRPr="00C81490">
        <w:rPr>
          <w:rFonts w:ascii="Times New Roman" w:eastAsia="宋体" w:hAnsi="Times New Roman" w:cs="Times New Roman"/>
          <w:sz w:val="24"/>
        </w:rPr>
        <w:t>整改</w:t>
      </w:r>
      <w:r w:rsidR="00CA3CAD">
        <w:rPr>
          <w:rFonts w:ascii="Times New Roman" w:eastAsia="宋体" w:hAnsi="Times New Roman" w:cs="Times New Roman"/>
          <w:sz w:val="24"/>
        </w:rPr>
        <w:t>、纠正及预防</w:t>
      </w:r>
      <w:r w:rsidR="00CA3CAD" w:rsidRPr="001E059F">
        <w:rPr>
          <w:rFonts w:ascii="Times New Roman" w:eastAsia="宋体" w:hAnsi="Times New Roman" w:cs="Times New Roman"/>
          <w:sz w:val="24"/>
        </w:rPr>
        <w:t>措施</w:t>
      </w:r>
    </w:p>
    <w:tbl>
      <w:tblPr>
        <w:tblW w:w="96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64"/>
        <w:gridCol w:w="4919"/>
      </w:tblGrid>
      <w:tr w:rsidR="00934B2F" w:rsidRPr="00102E95" w:rsidTr="00CA3CAD">
        <w:trPr>
          <w:trHeight w:val="477"/>
          <w:jc w:val="center"/>
        </w:trPr>
        <w:tc>
          <w:tcPr>
            <w:tcW w:w="4764" w:type="dxa"/>
            <w:vAlign w:val="center"/>
          </w:tcPr>
          <w:p w:rsidR="00934B2F" w:rsidRPr="00CA3CAD" w:rsidRDefault="00934B2F" w:rsidP="00CA3CAD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A3CAD">
              <w:rPr>
                <w:rFonts w:ascii="Times New Roman" w:eastAsia="宋体" w:hAnsi="Times New Roman" w:cs="Times New Roman"/>
                <w:b/>
                <w:sz w:val="24"/>
              </w:rPr>
              <w:t>存在问题</w:t>
            </w:r>
          </w:p>
        </w:tc>
        <w:tc>
          <w:tcPr>
            <w:tcW w:w="4919" w:type="dxa"/>
          </w:tcPr>
          <w:p w:rsidR="00934B2F" w:rsidRPr="00CA3CAD" w:rsidRDefault="006D5992" w:rsidP="00D55B71">
            <w:pPr>
              <w:spacing w:line="360" w:lineRule="atLeas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A3CAD">
              <w:rPr>
                <w:rFonts w:ascii="Times New Roman" w:eastAsia="宋体" w:hAnsi="Times New Roman" w:cs="Times New Roman"/>
                <w:b/>
                <w:sz w:val="24"/>
              </w:rPr>
              <w:t>整改</w:t>
            </w:r>
            <w:r w:rsidRPr="00CA3CAD">
              <w:rPr>
                <w:rFonts w:ascii="Times New Roman" w:hAnsi="Times New Roman"/>
                <w:b/>
                <w:sz w:val="24"/>
              </w:rPr>
              <w:t>、</w:t>
            </w:r>
            <w:r w:rsidRPr="00CA3CAD">
              <w:rPr>
                <w:rFonts w:ascii="Times New Roman" w:eastAsia="宋体" w:hAnsi="Times New Roman" w:cs="Times New Roman"/>
                <w:b/>
                <w:sz w:val="24"/>
              </w:rPr>
              <w:t>纠正及预防措施</w:t>
            </w:r>
          </w:p>
        </w:tc>
      </w:tr>
      <w:tr w:rsidR="00934B2F" w:rsidRPr="00102E95" w:rsidTr="00D55B71">
        <w:trPr>
          <w:trHeight w:val="966"/>
          <w:jc w:val="center"/>
        </w:trPr>
        <w:tc>
          <w:tcPr>
            <w:tcW w:w="4764" w:type="dxa"/>
          </w:tcPr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A3CAD" w:rsidRDefault="00CA3CA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CA3CAD" w:rsidRDefault="00CA3CA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  <w:p w:rsidR="005443A5" w:rsidRPr="00102E95" w:rsidRDefault="005443A5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919" w:type="dxa"/>
          </w:tcPr>
          <w:p w:rsidR="00934B2F" w:rsidRPr="00102E95" w:rsidRDefault="00934B2F" w:rsidP="00D55B71">
            <w:pPr>
              <w:spacing w:line="36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34B2F" w:rsidRPr="00102E95" w:rsidTr="00D55B71">
        <w:trPr>
          <w:trHeight w:val="966"/>
          <w:jc w:val="center"/>
        </w:trPr>
        <w:tc>
          <w:tcPr>
            <w:tcW w:w="4764" w:type="dxa"/>
          </w:tcPr>
          <w:p w:rsidR="00934B2F" w:rsidRDefault="000F3698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机构</w:t>
            </w:r>
            <w:r w:rsidR="00934B2F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934B2F" w:rsidRPr="00102E95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  <w:tc>
          <w:tcPr>
            <w:tcW w:w="4919" w:type="dxa"/>
          </w:tcPr>
          <w:p w:rsidR="00934B2F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主要研究者签字：</w:t>
            </w:r>
          </w:p>
          <w:p w:rsidR="00934B2F" w:rsidRPr="00102E95" w:rsidRDefault="00934B2F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Cs w:val="21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  <w:tr w:rsidR="00CA3CAD" w:rsidRPr="00102E95" w:rsidTr="00CA3CAD">
        <w:trPr>
          <w:trHeight w:val="475"/>
          <w:jc w:val="center"/>
        </w:trPr>
        <w:tc>
          <w:tcPr>
            <w:tcW w:w="9683" w:type="dxa"/>
            <w:gridSpan w:val="2"/>
            <w:vAlign w:val="center"/>
          </w:tcPr>
          <w:p w:rsidR="00CA3CAD" w:rsidRPr="00102E95" w:rsidRDefault="00CA3CAD" w:rsidP="00CA3CAD">
            <w:pPr>
              <w:spacing w:before="240" w:line="360" w:lineRule="atLeas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E4510D">
              <w:rPr>
                <w:rFonts w:ascii="Times New Roman" w:eastAsia="宋体" w:hAnsi="宋体" w:cs="Times New Roman"/>
                <w:b/>
                <w:sz w:val="24"/>
                <w:szCs w:val="24"/>
              </w:rPr>
              <w:t>质控</w:t>
            </w:r>
            <w:r w:rsidRPr="0020236D">
              <w:rPr>
                <w:rFonts w:ascii="Times New Roman" w:eastAsia="宋体" w:hAnsi="宋体" w:cs="Times New Roman"/>
                <w:b/>
                <w:sz w:val="24"/>
                <w:szCs w:val="24"/>
              </w:rPr>
              <w:t>整改后的复核意见</w:t>
            </w:r>
          </w:p>
        </w:tc>
      </w:tr>
      <w:tr w:rsidR="00CA3CAD" w:rsidRPr="00102E95" w:rsidTr="002121E0">
        <w:trPr>
          <w:trHeight w:val="966"/>
          <w:jc w:val="center"/>
        </w:trPr>
        <w:tc>
          <w:tcPr>
            <w:tcW w:w="9683" w:type="dxa"/>
            <w:gridSpan w:val="2"/>
          </w:tcPr>
          <w:p w:rsidR="00CA3CAD" w:rsidRDefault="00CA3CAD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</w:p>
          <w:p w:rsidR="005443A5" w:rsidRDefault="005443A5" w:rsidP="00D55B71">
            <w:pPr>
              <w:spacing w:before="240" w:line="360" w:lineRule="atLeast"/>
              <w:rPr>
                <w:rFonts w:ascii="Times New Roman" w:eastAsia="宋体" w:hAnsi="Times New Roman" w:cs="Times New Roman"/>
                <w:sz w:val="24"/>
              </w:rPr>
            </w:pPr>
          </w:p>
          <w:p w:rsidR="005443A5" w:rsidRDefault="00B24141" w:rsidP="005443A5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机构</w:t>
            </w:r>
            <w:r w:rsidR="005443A5" w:rsidRPr="00102E95">
              <w:rPr>
                <w:rFonts w:ascii="Times New Roman" w:eastAsia="宋体" w:hAnsi="Times New Roman" w:cs="Times New Roman"/>
                <w:sz w:val="24"/>
              </w:rPr>
              <w:t>质控人员签字：</w:t>
            </w:r>
          </w:p>
          <w:p w:rsidR="005443A5" w:rsidRPr="00102E95" w:rsidRDefault="005443A5" w:rsidP="005443A5">
            <w:pPr>
              <w:spacing w:before="240" w:line="360" w:lineRule="atLeast"/>
              <w:ind w:firstLineChars="2600" w:firstLine="6240"/>
              <w:rPr>
                <w:rFonts w:ascii="Times New Roman" w:eastAsia="宋体" w:hAnsi="Times New Roman" w:cs="Times New Roman"/>
                <w:sz w:val="24"/>
              </w:rPr>
            </w:pPr>
            <w:r w:rsidRPr="00102E95">
              <w:rPr>
                <w:rFonts w:ascii="Times New Roman" w:eastAsia="宋体" w:hAnsi="Times New Roman" w:cs="Times New Roman"/>
                <w:sz w:val="24"/>
              </w:rPr>
              <w:t>日期：</w:t>
            </w:r>
          </w:p>
        </w:tc>
      </w:tr>
    </w:tbl>
    <w:p w:rsidR="00666ED4" w:rsidRPr="00934B2F" w:rsidRDefault="00666ED4" w:rsidP="00934B2F">
      <w:pPr>
        <w:spacing w:line="360" w:lineRule="auto"/>
        <w:ind w:leftChars="-270" w:left="-71" w:hangingChars="236" w:hanging="496"/>
        <w:rPr>
          <w:rFonts w:ascii="Times New Roman" w:eastAsia="宋体" w:hAnsi="Times New Roman" w:cs="Times New Roman"/>
        </w:rPr>
      </w:pPr>
    </w:p>
    <w:sectPr w:rsidR="00666ED4" w:rsidRPr="00934B2F" w:rsidSect="00CE24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457" w:rsidRDefault="00082457" w:rsidP="00666ED4">
      <w:pPr>
        <w:ind w:left="-102"/>
      </w:pPr>
      <w:r>
        <w:separator/>
      </w:r>
    </w:p>
    <w:p w:rsidR="00082457" w:rsidRDefault="00082457">
      <w:pPr>
        <w:ind w:left="-102"/>
      </w:pPr>
    </w:p>
    <w:p w:rsidR="00082457" w:rsidRDefault="00082457"/>
    <w:p w:rsidR="00082457" w:rsidRDefault="00082457" w:rsidP="00CA3CAD"/>
    <w:p w:rsidR="00082457" w:rsidRDefault="00082457" w:rsidP="00CA3CAD"/>
    <w:p w:rsidR="00082457" w:rsidRDefault="00082457" w:rsidP="00CA3CAD"/>
  </w:endnote>
  <w:endnote w:type="continuationSeparator" w:id="1">
    <w:p w:rsidR="00082457" w:rsidRDefault="00082457" w:rsidP="00666ED4">
      <w:pPr>
        <w:ind w:left="-102"/>
      </w:pPr>
      <w:r>
        <w:continuationSeparator/>
      </w:r>
    </w:p>
    <w:p w:rsidR="00082457" w:rsidRDefault="00082457">
      <w:pPr>
        <w:ind w:left="-102"/>
      </w:pPr>
    </w:p>
    <w:p w:rsidR="00082457" w:rsidRDefault="00082457"/>
    <w:p w:rsidR="00082457" w:rsidRDefault="00082457" w:rsidP="00CA3CAD"/>
    <w:p w:rsidR="00082457" w:rsidRDefault="00082457" w:rsidP="00CA3CAD"/>
    <w:p w:rsidR="00082457" w:rsidRDefault="00082457" w:rsidP="00CA3CA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Default="009E3C5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Default="009E3C5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Default="009E3C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457" w:rsidRDefault="00082457" w:rsidP="00666ED4">
      <w:pPr>
        <w:ind w:left="-102"/>
      </w:pPr>
      <w:r>
        <w:separator/>
      </w:r>
    </w:p>
    <w:p w:rsidR="00082457" w:rsidRDefault="00082457">
      <w:pPr>
        <w:ind w:left="-102"/>
      </w:pPr>
    </w:p>
    <w:p w:rsidR="00082457" w:rsidRDefault="00082457"/>
    <w:p w:rsidR="00082457" w:rsidRDefault="00082457" w:rsidP="00CA3CAD"/>
    <w:p w:rsidR="00082457" w:rsidRDefault="00082457" w:rsidP="00CA3CAD"/>
    <w:p w:rsidR="00082457" w:rsidRDefault="00082457" w:rsidP="00CA3CAD"/>
  </w:footnote>
  <w:footnote w:type="continuationSeparator" w:id="1">
    <w:p w:rsidR="00082457" w:rsidRDefault="00082457" w:rsidP="00666ED4">
      <w:pPr>
        <w:ind w:left="-102"/>
      </w:pPr>
      <w:r>
        <w:continuationSeparator/>
      </w:r>
    </w:p>
    <w:p w:rsidR="00082457" w:rsidRDefault="00082457">
      <w:pPr>
        <w:ind w:left="-102"/>
      </w:pPr>
    </w:p>
    <w:p w:rsidR="00082457" w:rsidRDefault="00082457"/>
    <w:p w:rsidR="00082457" w:rsidRDefault="00082457" w:rsidP="00CA3CAD"/>
    <w:p w:rsidR="00082457" w:rsidRDefault="00082457" w:rsidP="00CA3CAD"/>
    <w:p w:rsidR="00082457" w:rsidRDefault="00082457" w:rsidP="00CA3CA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Default="009E3C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Pr="009E3C5D" w:rsidRDefault="009E3C5D" w:rsidP="009E3C5D">
    <w:pPr>
      <w:pStyle w:val="a5"/>
      <w:pBdr>
        <w:bottom w:val="none" w:sz="0" w:space="0" w:color="auto"/>
      </w:pBdr>
    </w:pPr>
    <w:r w:rsidRPr="009E3C5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120291</wp:posOffset>
          </wp:positionV>
          <wp:extent cx="2007259" cy="353683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C5D" w:rsidRDefault="009E3C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C0E6D17"/>
    <w:multiLevelType w:val="hybridMultilevel"/>
    <w:tmpl w:val="A99E91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0C28"/>
    <w:rsid w:val="0002187D"/>
    <w:rsid w:val="000240B5"/>
    <w:rsid w:val="00031E9E"/>
    <w:rsid w:val="00054F0B"/>
    <w:rsid w:val="00057C64"/>
    <w:rsid w:val="00082457"/>
    <w:rsid w:val="000B63EC"/>
    <w:rsid w:val="000F3698"/>
    <w:rsid w:val="000F39FC"/>
    <w:rsid w:val="00100D8C"/>
    <w:rsid w:val="00104624"/>
    <w:rsid w:val="00112673"/>
    <w:rsid w:val="00123CB9"/>
    <w:rsid w:val="00147AD0"/>
    <w:rsid w:val="00157939"/>
    <w:rsid w:val="00161B89"/>
    <w:rsid w:val="0016618A"/>
    <w:rsid w:val="00176115"/>
    <w:rsid w:val="0018781F"/>
    <w:rsid w:val="001C254C"/>
    <w:rsid w:val="001C3AD0"/>
    <w:rsid w:val="001C7592"/>
    <w:rsid w:val="002612AE"/>
    <w:rsid w:val="0027053F"/>
    <w:rsid w:val="0027487E"/>
    <w:rsid w:val="00292BA1"/>
    <w:rsid w:val="002973F4"/>
    <w:rsid w:val="002A21F5"/>
    <w:rsid w:val="002C3271"/>
    <w:rsid w:val="002D754F"/>
    <w:rsid w:val="002E0DB5"/>
    <w:rsid w:val="002F6C82"/>
    <w:rsid w:val="003128C1"/>
    <w:rsid w:val="00336A6D"/>
    <w:rsid w:val="003511F2"/>
    <w:rsid w:val="003579F3"/>
    <w:rsid w:val="00375C57"/>
    <w:rsid w:val="00385221"/>
    <w:rsid w:val="00396FD6"/>
    <w:rsid w:val="003A3E91"/>
    <w:rsid w:val="003A4A0A"/>
    <w:rsid w:val="003D5E4F"/>
    <w:rsid w:val="003E1651"/>
    <w:rsid w:val="003F71C5"/>
    <w:rsid w:val="003F75ED"/>
    <w:rsid w:val="00410B9D"/>
    <w:rsid w:val="00427F1E"/>
    <w:rsid w:val="0046518F"/>
    <w:rsid w:val="00490E30"/>
    <w:rsid w:val="004A0127"/>
    <w:rsid w:val="004B7237"/>
    <w:rsid w:val="004E789C"/>
    <w:rsid w:val="004F3DDF"/>
    <w:rsid w:val="004F4D15"/>
    <w:rsid w:val="004F54E7"/>
    <w:rsid w:val="004F5B87"/>
    <w:rsid w:val="004F63D7"/>
    <w:rsid w:val="004F7742"/>
    <w:rsid w:val="005011F1"/>
    <w:rsid w:val="00507DB9"/>
    <w:rsid w:val="00511699"/>
    <w:rsid w:val="00537168"/>
    <w:rsid w:val="00540847"/>
    <w:rsid w:val="00543D66"/>
    <w:rsid w:val="005443A5"/>
    <w:rsid w:val="005476DE"/>
    <w:rsid w:val="005500B7"/>
    <w:rsid w:val="00571649"/>
    <w:rsid w:val="0057248E"/>
    <w:rsid w:val="00586AD8"/>
    <w:rsid w:val="00596AF7"/>
    <w:rsid w:val="005976AE"/>
    <w:rsid w:val="005A5AE2"/>
    <w:rsid w:val="005B0C4E"/>
    <w:rsid w:val="005C16CF"/>
    <w:rsid w:val="005D73B3"/>
    <w:rsid w:val="005E33CE"/>
    <w:rsid w:val="005E773A"/>
    <w:rsid w:val="005F052E"/>
    <w:rsid w:val="00623031"/>
    <w:rsid w:val="00623A4E"/>
    <w:rsid w:val="006415EE"/>
    <w:rsid w:val="00645582"/>
    <w:rsid w:val="00666ED4"/>
    <w:rsid w:val="00677CDD"/>
    <w:rsid w:val="00680704"/>
    <w:rsid w:val="006821CA"/>
    <w:rsid w:val="006D3BAB"/>
    <w:rsid w:val="006D5992"/>
    <w:rsid w:val="006E371F"/>
    <w:rsid w:val="00703062"/>
    <w:rsid w:val="00706333"/>
    <w:rsid w:val="0070671C"/>
    <w:rsid w:val="00707558"/>
    <w:rsid w:val="00710A4B"/>
    <w:rsid w:val="00711898"/>
    <w:rsid w:val="00711C15"/>
    <w:rsid w:val="0071366A"/>
    <w:rsid w:val="00730D08"/>
    <w:rsid w:val="00740693"/>
    <w:rsid w:val="00741630"/>
    <w:rsid w:val="00751312"/>
    <w:rsid w:val="007622AE"/>
    <w:rsid w:val="00766859"/>
    <w:rsid w:val="007674BE"/>
    <w:rsid w:val="00767C06"/>
    <w:rsid w:val="00773CB6"/>
    <w:rsid w:val="0078371C"/>
    <w:rsid w:val="007A7A3E"/>
    <w:rsid w:val="007C5ADD"/>
    <w:rsid w:val="007D5A40"/>
    <w:rsid w:val="007E17C8"/>
    <w:rsid w:val="007E3C89"/>
    <w:rsid w:val="007F2B3E"/>
    <w:rsid w:val="00805977"/>
    <w:rsid w:val="008165A3"/>
    <w:rsid w:val="008642A9"/>
    <w:rsid w:val="00865445"/>
    <w:rsid w:val="008A0328"/>
    <w:rsid w:val="008A7523"/>
    <w:rsid w:val="008C0813"/>
    <w:rsid w:val="008C24A9"/>
    <w:rsid w:val="008C31EC"/>
    <w:rsid w:val="008D5207"/>
    <w:rsid w:val="0090213C"/>
    <w:rsid w:val="00925006"/>
    <w:rsid w:val="00925CF2"/>
    <w:rsid w:val="00934B2F"/>
    <w:rsid w:val="00946C53"/>
    <w:rsid w:val="00954DFA"/>
    <w:rsid w:val="00996BE5"/>
    <w:rsid w:val="009B2A65"/>
    <w:rsid w:val="009C5EB8"/>
    <w:rsid w:val="009D0102"/>
    <w:rsid w:val="009E30BE"/>
    <w:rsid w:val="009E3C5D"/>
    <w:rsid w:val="00A0585C"/>
    <w:rsid w:val="00A0690C"/>
    <w:rsid w:val="00A17CED"/>
    <w:rsid w:val="00A226A4"/>
    <w:rsid w:val="00A241DA"/>
    <w:rsid w:val="00A33A80"/>
    <w:rsid w:val="00A348D0"/>
    <w:rsid w:val="00A90299"/>
    <w:rsid w:val="00A96022"/>
    <w:rsid w:val="00A97365"/>
    <w:rsid w:val="00AA4E84"/>
    <w:rsid w:val="00AB55E3"/>
    <w:rsid w:val="00AC23BC"/>
    <w:rsid w:val="00AC6823"/>
    <w:rsid w:val="00AD1689"/>
    <w:rsid w:val="00AD7F46"/>
    <w:rsid w:val="00AF1B9B"/>
    <w:rsid w:val="00B14A8C"/>
    <w:rsid w:val="00B23E4C"/>
    <w:rsid w:val="00B24141"/>
    <w:rsid w:val="00B30E0F"/>
    <w:rsid w:val="00B45B42"/>
    <w:rsid w:val="00B50BD6"/>
    <w:rsid w:val="00B6088A"/>
    <w:rsid w:val="00B634FE"/>
    <w:rsid w:val="00B72750"/>
    <w:rsid w:val="00B73A51"/>
    <w:rsid w:val="00B813A2"/>
    <w:rsid w:val="00B85E32"/>
    <w:rsid w:val="00BB717B"/>
    <w:rsid w:val="00BD6461"/>
    <w:rsid w:val="00BE5B91"/>
    <w:rsid w:val="00BF6007"/>
    <w:rsid w:val="00C010F2"/>
    <w:rsid w:val="00C01446"/>
    <w:rsid w:val="00C0273E"/>
    <w:rsid w:val="00C24B1B"/>
    <w:rsid w:val="00C3509E"/>
    <w:rsid w:val="00C47D7A"/>
    <w:rsid w:val="00C50950"/>
    <w:rsid w:val="00C575BB"/>
    <w:rsid w:val="00C701DA"/>
    <w:rsid w:val="00C709DA"/>
    <w:rsid w:val="00C967AC"/>
    <w:rsid w:val="00CA17B7"/>
    <w:rsid w:val="00CA3CAD"/>
    <w:rsid w:val="00CA5FC4"/>
    <w:rsid w:val="00CB282D"/>
    <w:rsid w:val="00CB4863"/>
    <w:rsid w:val="00CB5052"/>
    <w:rsid w:val="00CC2D60"/>
    <w:rsid w:val="00CC501C"/>
    <w:rsid w:val="00CE248A"/>
    <w:rsid w:val="00CE4D3B"/>
    <w:rsid w:val="00CF7B90"/>
    <w:rsid w:val="00D05E77"/>
    <w:rsid w:val="00D20715"/>
    <w:rsid w:val="00D336BA"/>
    <w:rsid w:val="00D3406B"/>
    <w:rsid w:val="00D44544"/>
    <w:rsid w:val="00D44972"/>
    <w:rsid w:val="00D478C4"/>
    <w:rsid w:val="00D74BD4"/>
    <w:rsid w:val="00D8394A"/>
    <w:rsid w:val="00DA3C04"/>
    <w:rsid w:val="00DA3E0F"/>
    <w:rsid w:val="00DB0DED"/>
    <w:rsid w:val="00DB6760"/>
    <w:rsid w:val="00DB6E89"/>
    <w:rsid w:val="00DC7E77"/>
    <w:rsid w:val="00DE5156"/>
    <w:rsid w:val="00E01939"/>
    <w:rsid w:val="00E0597C"/>
    <w:rsid w:val="00E146F1"/>
    <w:rsid w:val="00E2410E"/>
    <w:rsid w:val="00E26AB0"/>
    <w:rsid w:val="00E312A8"/>
    <w:rsid w:val="00E37CAD"/>
    <w:rsid w:val="00E540E1"/>
    <w:rsid w:val="00E6566D"/>
    <w:rsid w:val="00E667C5"/>
    <w:rsid w:val="00E774DD"/>
    <w:rsid w:val="00E82892"/>
    <w:rsid w:val="00E96949"/>
    <w:rsid w:val="00EA04F0"/>
    <w:rsid w:val="00EC7D32"/>
    <w:rsid w:val="00EC7F5A"/>
    <w:rsid w:val="00EF5D6A"/>
    <w:rsid w:val="00EF7054"/>
    <w:rsid w:val="00F00FFD"/>
    <w:rsid w:val="00F02562"/>
    <w:rsid w:val="00F048E6"/>
    <w:rsid w:val="00F31096"/>
    <w:rsid w:val="00F349A2"/>
    <w:rsid w:val="00F36A29"/>
    <w:rsid w:val="00F40027"/>
    <w:rsid w:val="00F47EF0"/>
    <w:rsid w:val="00F57DA1"/>
    <w:rsid w:val="00F80FAF"/>
    <w:rsid w:val="00F9073D"/>
    <w:rsid w:val="00F953BF"/>
    <w:rsid w:val="00FA3E4B"/>
    <w:rsid w:val="00FA6221"/>
    <w:rsid w:val="00FB776F"/>
    <w:rsid w:val="00FC2776"/>
    <w:rsid w:val="00FC6A3A"/>
    <w:rsid w:val="00FF0BBC"/>
    <w:rsid w:val="00FF4F9F"/>
    <w:rsid w:val="02E86EEA"/>
    <w:rsid w:val="0DD34156"/>
    <w:rsid w:val="0F8E5EA3"/>
    <w:rsid w:val="19FC71BD"/>
    <w:rsid w:val="21472A39"/>
    <w:rsid w:val="24837E77"/>
    <w:rsid w:val="33411C0F"/>
    <w:rsid w:val="33A11583"/>
    <w:rsid w:val="3D3A1B35"/>
    <w:rsid w:val="3E89272D"/>
    <w:rsid w:val="47D97598"/>
    <w:rsid w:val="5E4D5315"/>
    <w:rsid w:val="603644D1"/>
    <w:rsid w:val="65A07EF5"/>
    <w:rsid w:val="69D41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66E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666ED4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9E30BE"/>
    <w:pPr>
      <w:tabs>
        <w:tab w:val="center" w:pos="4153"/>
        <w:tab w:val="right" w:pos="8306"/>
      </w:tabs>
      <w:snapToGrid w:val="0"/>
      <w:ind w:left="-387" w:hanging="426"/>
      <w:jc w:val="center"/>
    </w:pPr>
    <w:rPr>
      <w:rFonts w:ascii="Times New Roman" w:eastAsia="楷体" w:hAnsi="Times New Roman" w:cs="Times New Roman"/>
      <w:noProof/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rsid w:val="00666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39"/>
    <w:qFormat/>
    <w:rsid w:val="00666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autoRedefine/>
    <w:uiPriority w:val="99"/>
    <w:qFormat/>
    <w:rsid w:val="00666ED4"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sid w:val="009E30BE"/>
    <w:rPr>
      <w:rFonts w:ascii="Times New Roman" w:eastAsia="楷体" w:hAnsi="Times New Roman" w:cs="Times New Roman"/>
      <w:noProof/>
      <w:kern w:val="2"/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666ED4"/>
    <w:pPr>
      <w:ind w:firstLineChars="200" w:firstLine="420"/>
    </w:p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666ED4"/>
    <w:rPr>
      <w:sz w:val="18"/>
      <w:szCs w:val="18"/>
    </w:rPr>
  </w:style>
  <w:style w:type="paragraph" w:customStyle="1" w:styleId="Default">
    <w:name w:val="Default"/>
    <w:qFormat/>
    <w:rsid w:val="00CE4D3B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paragraph" w:styleId="a8">
    <w:name w:val="Subtitle"/>
    <w:basedOn w:val="a"/>
    <w:next w:val="a"/>
    <w:link w:val="Char2"/>
    <w:uiPriority w:val="11"/>
    <w:qFormat/>
    <w:rsid w:val="004F4D1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4F4D15"/>
    <w:rPr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82</cp:revision>
  <cp:lastPrinted>2024-05-31T01:40:00Z</cp:lastPrinted>
  <dcterms:created xsi:type="dcterms:W3CDTF">2019-11-22T07:45:00Z</dcterms:created>
  <dcterms:modified xsi:type="dcterms:W3CDTF">2025-02-25T01:35:00Z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A299728B475243BE9FFA89E15DEB6FB7</vt:lpwstr>
  </property>
</Properties>
</file>